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18" w:type="dxa"/>
        <w:tblLook w:val="04A0"/>
      </w:tblPr>
      <w:tblGrid>
        <w:gridCol w:w="3618"/>
        <w:gridCol w:w="2070"/>
        <w:gridCol w:w="1980"/>
        <w:gridCol w:w="3240"/>
        <w:gridCol w:w="2610"/>
      </w:tblGrid>
      <w:tr w:rsidR="00D51D77" w:rsidTr="0064477D">
        <w:tc>
          <w:tcPr>
            <w:tcW w:w="3618" w:type="dxa"/>
            <w:tcBorders>
              <w:right w:val="single" w:sz="4" w:space="0" w:color="000000" w:themeColor="text1"/>
            </w:tcBorders>
          </w:tcPr>
          <w:p w:rsidR="00D51D77" w:rsidRPr="00D57BC8" w:rsidRDefault="00D51D77" w:rsidP="00D57BC8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70" w:type="dxa"/>
            <w:tcBorders>
              <w:left w:val="single" w:sz="4" w:space="0" w:color="000000" w:themeColor="text1"/>
              <w:right w:val="nil"/>
            </w:tcBorders>
          </w:tcPr>
          <w:p w:rsidR="00D51D77" w:rsidRDefault="00D51D77" w:rsidP="00241453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</w:t>
            </w:r>
            <w:r w:rsidR="00241453">
              <w:rPr>
                <w:rFonts w:hint="cs"/>
                <w:sz w:val="28"/>
                <w:szCs w:val="28"/>
                <w:rtl/>
                <w:lang w:bidi="ar-LB"/>
              </w:rPr>
              <w:t>3</w:t>
            </w:r>
            <w:r>
              <w:rPr>
                <w:rFonts w:hint="cs"/>
                <w:sz w:val="28"/>
                <w:szCs w:val="28"/>
                <w:rtl/>
              </w:rPr>
              <w:t>0 ساعة)</w:t>
            </w:r>
          </w:p>
          <w:p w:rsidR="00D51D77" w:rsidRPr="00D57BC8" w:rsidRDefault="00D51D77" w:rsidP="00D57BC8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220" w:type="dxa"/>
            <w:gridSpan w:val="2"/>
            <w:tcBorders>
              <w:left w:val="nil"/>
              <w:right w:val="nil"/>
            </w:tcBorders>
          </w:tcPr>
          <w:p w:rsidR="00D51D77" w:rsidRDefault="00D51D77" w:rsidP="00D57BC8">
            <w:pPr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البكالوريا الفنية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9D3051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السنة الاولى</w:t>
            </w:r>
            <w:r w:rsidR="009D3051">
              <w:rPr>
                <w:rFonts w:hint="cs"/>
                <w:sz w:val="28"/>
                <w:szCs w:val="28"/>
                <w:rtl/>
              </w:rPr>
              <w:t>- كافة الاختصاصات</w:t>
            </w:r>
            <w:r w:rsidR="009D3051">
              <w:rPr>
                <w:sz w:val="28"/>
                <w:szCs w:val="28"/>
              </w:rPr>
              <w:t xml:space="preserve"> </w:t>
            </w:r>
            <w:r w:rsidR="009D3051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</w:p>
        </w:tc>
        <w:tc>
          <w:tcPr>
            <w:tcW w:w="2610" w:type="dxa"/>
            <w:tcBorders>
              <w:left w:val="nil"/>
            </w:tcBorders>
          </w:tcPr>
          <w:p w:rsidR="00D51D77" w:rsidRPr="00D57BC8" w:rsidRDefault="00D51D77" w:rsidP="00D57BC8">
            <w:pPr>
              <w:bidi/>
              <w:jc w:val="center"/>
              <w:rPr>
                <w:sz w:val="28"/>
                <w:szCs w:val="28"/>
                <w:rtl/>
                <w:lang w:bidi="ar-LB"/>
              </w:rPr>
            </w:pPr>
          </w:p>
        </w:tc>
      </w:tr>
      <w:tr w:rsidR="00D57BC8" w:rsidTr="0064477D">
        <w:tc>
          <w:tcPr>
            <w:tcW w:w="3618" w:type="dxa"/>
          </w:tcPr>
          <w:p w:rsidR="00D57BC8" w:rsidRPr="00D57BC8" w:rsidRDefault="00D57BC8" w:rsidP="00D57BC8">
            <w:pPr>
              <w:jc w:val="center"/>
              <w:rPr>
                <w:sz w:val="28"/>
                <w:szCs w:val="28"/>
              </w:rPr>
            </w:pPr>
            <w:r w:rsidRPr="00D57BC8">
              <w:rPr>
                <w:rFonts w:hint="cs"/>
                <w:sz w:val="28"/>
                <w:szCs w:val="28"/>
                <w:rtl/>
              </w:rPr>
              <w:t>الكفايات</w:t>
            </w:r>
          </w:p>
        </w:tc>
        <w:tc>
          <w:tcPr>
            <w:tcW w:w="4050" w:type="dxa"/>
            <w:gridSpan w:val="2"/>
          </w:tcPr>
          <w:p w:rsidR="00D57BC8" w:rsidRPr="00D57BC8" w:rsidRDefault="00D57BC8" w:rsidP="00D57BC8">
            <w:pPr>
              <w:jc w:val="center"/>
              <w:rPr>
                <w:sz w:val="28"/>
                <w:szCs w:val="28"/>
              </w:rPr>
            </w:pPr>
            <w:r w:rsidRPr="00D57BC8">
              <w:rPr>
                <w:rFonts w:hint="cs"/>
                <w:sz w:val="28"/>
                <w:szCs w:val="28"/>
                <w:rtl/>
              </w:rPr>
              <w:t>المهارات</w:t>
            </w:r>
          </w:p>
        </w:tc>
        <w:tc>
          <w:tcPr>
            <w:tcW w:w="3240" w:type="dxa"/>
          </w:tcPr>
          <w:p w:rsidR="00D57BC8" w:rsidRDefault="00F63872" w:rsidP="00D57BC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ا</w:t>
            </w:r>
            <w:r>
              <w:rPr>
                <w:rFonts w:hint="cs"/>
                <w:sz w:val="28"/>
                <w:szCs w:val="28"/>
                <w:rtl/>
              </w:rPr>
              <w:t>رف</w:t>
            </w:r>
          </w:p>
          <w:p w:rsidR="00D51D77" w:rsidRPr="00D57BC8" w:rsidRDefault="00D51D77" w:rsidP="00D57BC8">
            <w:pPr>
              <w:jc w:val="center"/>
              <w:rPr>
                <w:sz w:val="28"/>
                <w:szCs w:val="28"/>
                <w:lang w:bidi="ar-LB"/>
              </w:rPr>
            </w:pPr>
          </w:p>
        </w:tc>
        <w:tc>
          <w:tcPr>
            <w:tcW w:w="2610" w:type="dxa"/>
          </w:tcPr>
          <w:p w:rsidR="00084FEE" w:rsidRPr="00D57BC8" w:rsidRDefault="0064477D" w:rsidP="00D51D77">
            <w:pPr>
              <w:bidi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المحاور</w:t>
            </w:r>
          </w:p>
        </w:tc>
      </w:tr>
      <w:tr w:rsidR="00D57BC8" w:rsidTr="0064477D">
        <w:trPr>
          <w:trHeight w:val="2357"/>
        </w:trPr>
        <w:tc>
          <w:tcPr>
            <w:tcW w:w="3618" w:type="dxa"/>
          </w:tcPr>
          <w:p w:rsidR="00D57BC8" w:rsidRDefault="00D51D77" w:rsidP="00D57BC8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F63872">
              <w:rPr>
                <w:rFonts w:hint="cs"/>
                <w:sz w:val="28"/>
                <w:szCs w:val="28"/>
                <w:rtl/>
              </w:rPr>
              <w:t xml:space="preserve">تحليل </w:t>
            </w:r>
            <w:r w:rsidR="00D57BC8">
              <w:rPr>
                <w:rFonts w:hint="cs"/>
                <w:sz w:val="28"/>
                <w:szCs w:val="28"/>
                <w:rtl/>
              </w:rPr>
              <w:t>سبب ارتفاع عدد السكان في العالم.</w:t>
            </w:r>
          </w:p>
          <w:p w:rsidR="00D57BC8" w:rsidRDefault="00D51D77" w:rsidP="00D57BC8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أعطاء أمثلة عن الدول الت</w:t>
            </w:r>
            <w:r w:rsidR="00D57BC8">
              <w:rPr>
                <w:rFonts w:hint="cs"/>
                <w:sz w:val="28"/>
                <w:szCs w:val="28"/>
                <w:rtl/>
              </w:rPr>
              <w:t>ي يرتفع فيها عدد السكان(الهند ، جنوب آسيا)</w:t>
            </w:r>
          </w:p>
          <w:p w:rsidR="00D57BC8" w:rsidRPr="00D57BC8" w:rsidRDefault="00F63872" w:rsidP="00D57BC8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والدول التي ي</w:t>
            </w:r>
            <w:r w:rsidR="00D57BC8">
              <w:rPr>
                <w:rFonts w:hint="cs"/>
                <w:sz w:val="28"/>
                <w:szCs w:val="28"/>
                <w:rtl/>
              </w:rPr>
              <w:t>قل</w:t>
            </w:r>
            <w:r w:rsidR="00D51D77">
              <w:rPr>
                <w:rFonts w:hint="cs"/>
                <w:sz w:val="28"/>
                <w:szCs w:val="28"/>
                <w:rtl/>
              </w:rPr>
              <w:t xml:space="preserve"> فيها عدد السكان (الدول القطبية الشمالية</w:t>
            </w:r>
            <w:r w:rsidR="00D57BC8">
              <w:rPr>
                <w:rFonts w:hint="cs"/>
                <w:sz w:val="28"/>
                <w:szCs w:val="28"/>
                <w:rtl/>
              </w:rPr>
              <w:t>) وربطها بالعو</w:t>
            </w:r>
            <w:r w:rsidR="00D51D77">
              <w:rPr>
                <w:rFonts w:hint="cs"/>
                <w:sz w:val="28"/>
                <w:szCs w:val="28"/>
                <w:rtl/>
              </w:rPr>
              <w:t>ا</w:t>
            </w:r>
            <w:r w:rsidR="00D57BC8">
              <w:rPr>
                <w:rFonts w:hint="cs"/>
                <w:sz w:val="28"/>
                <w:szCs w:val="28"/>
                <w:rtl/>
              </w:rPr>
              <w:t>مل الطبيعية والاقتصادية.</w:t>
            </w:r>
          </w:p>
        </w:tc>
        <w:tc>
          <w:tcPr>
            <w:tcW w:w="4050" w:type="dxa"/>
            <w:gridSpan w:val="2"/>
          </w:tcPr>
          <w:p w:rsidR="00D57BC8" w:rsidRDefault="00D51D77" w:rsidP="00D57BC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073B17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D57BC8">
              <w:rPr>
                <w:rFonts w:hint="cs"/>
                <w:sz w:val="28"/>
                <w:szCs w:val="28"/>
                <w:rtl/>
              </w:rPr>
              <w:t xml:space="preserve">ان يقرأ </w:t>
            </w:r>
            <w:r w:rsidR="00195B15">
              <w:rPr>
                <w:rFonts w:hint="cs"/>
                <w:sz w:val="28"/>
                <w:szCs w:val="28"/>
                <w:rtl/>
              </w:rPr>
              <w:t xml:space="preserve">الطالب </w:t>
            </w:r>
            <w:r w:rsidR="00D57BC8">
              <w:rPr>
                <w:rFonts w:hint="cs"/>
                <w:sz w:val="28"/>
                <w:szCs w:val="28"/>
                <w:rtl/>
              </w:rPr>
              <w:t>خريطة توزيع السكان ويحللها.</w:t>
            </w:r>
          </w:p>
          <w:p w:rsidR="00073B17" w:rsidRDefault="00F63872" w:rsidP="00C5447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يشرح العوامل الطبيعية</w:t>
            </w:r>
            <w:r w:rsidR="00073B17">
              <w:rPr>
                <w:rFonts w:hint="cs"/>
                <w:sz w:val="28"/>
                <w:szCs w:val="28"/>
                <w:rtl/>
              </w:rPr>
              <w:t>، الاقتصادية،</w:t>
            </w:r>
          </w:p>
          <w:p w:rsidR="00D57BC8" w:rsidRPr="00D57BC8" w:rsidRDefault="00073B17" w:rsidP="00073B17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</w:t>
            </w:r>
            <w:r w:rsidR="00F63872">
              <w:rPr>
                <w:rFonts w:hint="cs"/>
                <w:sz w:val="28"/>
                <w:szCs w:val="28"/>
                <w:rtl/>
              </w:rPr>
              <w:t xml:space="preserve">لاجتماعية </w:t>
            </w:r>
            <w:r>
              <w:rPr>
                <w:rFonts w:hint="cs"/>
                <w:sz w:val="28"/>
                <w:szCs w:val="28"/>
                <w:rtl/>
              </w:rPr>
              <w:t>و</w:t>
            </w:r>
            <w:r w:rsidR="00D57BC8">
              <w:rPr>
                <w:rFonts w:hint="cs"/>
                <w:sz w:val="28"/>
                <w:szCs w:val="28"/>
                <w:rtl/>
              </w:rPr>
              <w:t>السياسية المؤثرة في الكثافة السكانية</w:t>
            </w:r>
          </w:p>
        </w:tc>
        <w:tc>
          <w:tcPr>
            <w:tcW w:w="3240" w:type="dxa"/>
          </w:tcPr>
          <w:p w:rsidR="00D57BC8" w:rsidRPr="00195B15" w:rsidRDefault="00D57BC8" w:rsidP="00195B1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195B15">
              <w:rPr>
                <w:rFonts w:hint="cs"/>
                <w:sz w:val="28"/>
                <w:szCs w:val="28"/>
                <w:rtl/>
              </w:rPr>
              <w:t>توزيع السكان :</w:t>
            </w:r>
          </w:p>
          <w:p w:rsidR="00D57BC8" w:rsidRDefault="00F63872" w:rsidP="00D57BC8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D57BC8" w:rsidRPr="00D57BC8">
              <w:rPr>
                <w:rFonts w:hint="cs"/>
                <w:sz w:val="28"/>
                <w:szCs w:val="28"/>
                <w:rtl/>
              </w:rPr>
              <w:t>الكثافة السكانية</w:t>
            </w:r>
          </w:p>
          <w:p w:rsidR="00D57BC8" w:rsidRPr="00D57BC8" w:rsidRDefault="00D57BC8" w:rsidP="00D57BC8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العوامل المؤثرة في الكثافة السكانية</w:t>
            </w:r>
          </w:p>
          <w:p w:rsidR="00D57BC8" w:rsidRPr="00D57BC8" w:rsidRDefault="00D57BC8" w:rsidP="00D57BC8">
            <w:pPr>
              <w:bidi/>
              <w:jc w:val="both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D57BC8" w:rsidRPr="0064477D" w:rsidRDefault="0064477D" w:rsidP="00D57BC8">
            <w:pPr>
              <w:bidi/>
              <w:jc w:val="both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64477D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المحور الأول: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الواقع الديموغرافي للسكان</w:t>
            </w:r>
          </w:p>
          <w:p w:rsidR="00195B15" w:rsidRPr="0064477D" w:rsidRDefault="00195B15" w:rsidP="00195B15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</w:p>
        </w:tc>
      </w:tr>
      <w:tr w:rsidR="00D57BC8" w:rsidTr="0064477D">
        <w:tc>
          <w:tcPr>
            <w:tcW w:w="3618" w:type="dxa"/>
          </w:tcPr>
          <w:p w:rsidR="00D57BC8" w:rsidRDefault="006F6F7F" w:rsidP="006F6F7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AC03E2">
              <w:rPr>
                <w:rFonts w:hint="cs"/>
                <w:sz w:val="28"/>
                <w:szCs w:val="28"/>
                <w:rtl/>
              </w:rPr>
              <w:t>تبيان اهمية الاحصاء السكان</w:t>
            </w:r>
            <w:r>
              <w:rPr>
                <w:rFonts w:hint="cs"/>
                <w:sz w:val="28"/>
                <w:szCs w:val="28"/>
                <w:rtl/>
              </w:rPr>
              <w:t>ي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 في تصحيح ال</w:t>
            </w:r>
            <w:r>
              <w:rPr>
                <w:rFonts w:hint="cs"/>
                <w:sz w:val="28"/>
                <w:szCs w:val="28"/>
                <w:rtl/>
              </w:rPr>
              <w:t>خ</w:t>
            </w:r>
            <w:r w:rsidR="00AC03E2">
              <w:rPr>
                <w:rFonts w:hint="cs"/>
                <w:sz w:val="28"/>
                <w:szCs w:val="28"/>
                <w:rtl/>
              </w:rPr>
              <w:t>لل في تقديم سياسة ملائمة للسكان.</w:t>
            </w:r>
          </w:p>
          <w:p w:rsidR="006F6F7F" w:rsidRDefault="006F6F7F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-التم</w:t>
            </w:r>
            <w:r w:rsidR="00F63872">
              <w:rPr>
                <w:rFonts w:hint="cs"/>
                <w:sz w:val="28"/>
                <w:szCs w:val="28"/>
                <w:rtl/>
              </w:rPr>
              <w:t>ي</w:t>
            </w:r>
            <w:r>
              <w:rPr>
                <w:rFonts w:hint="cs"/>
                <w:sz w:val="28"/>
                <w:szCs w:val="28"/>
                <w:rtl/>
              </w:rPr>
              <w:t>يز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 في قراءة هرم الاعمار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AC03E2" w:rsidRPr="00D57BC8" w:rsidRDefault="00AC03E2" w:rsidP="006F6F7F">
            <w:pPr>
              <w:bidi/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  <w:gridSpan w:val="2"/>
          </w:tcPr>
          <w:p w:rsidR="00D57BC8" w:rsidRDefault="00D51D77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AC03E2">
              <w:rPr>
                <w:rFonts w:hint="cs"/>
                <w:sz w:val="28"/>
                <w:szCs w:val="28"/>
                <w:rtl/>
              </w:rPr>
              <w:t>أن يرسم</w:t>
            </w:r>
            <w:r w:rsidR="00195B15">
              <w:rPr>
                <w:rFonts w:hint="cs"/>
                <w:sz w:val="28"/>
                <w:szCs w:val="28"/>
                <w:rtl/>
              </w:rPr>
              <w:t xml:space="preserve"> الطالب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 هرم الاعمار وان يضع عليه ا</w:t>
            </w:r>
            <w:r>
              <w:rPr>
                <w:rFonts w:hint="cs"/>
                <w:sz w:val="28"/>
                <w:szCs w:val="28"/>
                <w:rtl/>
              </w:rPr>
              <w:t>لمتغيرات التالية: العمر والجنس</w:t>
            </w:r>
            <w:r w:rsidR="00AC03E2">
              <w:rPr>
                <w:rFonts w:hint="cs"/>
                <w:sz w:val="28"/>
                <w:szCs w:val="28"/>
                <w:rtl/>
              </w:rPr>
              <w:t>.</w:t>
            </w:r>
          </w:p>
          <w:p w:rsidR="00AC03E2" w:rsidRDefault="00D51D77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-ان يميز بين أشكال هرم الاعمار الفتي</w:t>
            </w:r>
            <w:r w:rsidR="00AC03E2">
              <w:rPr>
                <w:rFonts w:hint="cs"/>
                <w:sz w:val="28"/>
                <w:szCs w:val="28"/>
                <w:rtl/>
              </w:rPr>
              <w:t>ة</w:t>
            </w:r>
            <w:r w:rsidR="00195B15">
              <w:rPr>
                <w:rFonts w:hint="cs"/>
                <w:sz w:val="28"/>
                <w:szCs w:val="28"/>
                <w:rtl/>
              </w:rPr>
              <w:t>،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 الهرمة والمتجهة نحو الشيخوخة.</w:t>
            </w:r>
          </w:p>
          <w:p w:rsidR="00D51D77" w:rsidRDefault="00D51D77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يبين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 الهدف من الاحصاء السكان</w:t>
            </w:r>
            <w:r>
              <w:rPr>
                <w:rFonts w:hint="cs"/>
                <w:sz w:val="28"/>
                <w:szCs w:val="28"/>
                <w:rtl/>
              </w:rPr>
              <w:t xml:space="preserve">ي </w:t>
            </w:r>
          </w:p>
          <w:p w:rsidR="00AC03E2" w:rsidRPr="00D57BC8" w:rsidRDefault="00D51D77" w:rsidP="00D51D77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- ان</w:t>
            </w:r>
            <w:r w:rsidR="006F6F7F">
              <w:rPr>
                <w:rFonts w:hint="cs"/>
                <w:sz w:val="28"/>
                <w:szCs w:val="28"/>
                <w:rtl/>
              </w:rPr>
              <w:t xml:space="preserve"> ي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عرف </w:t>
            </w:r>
            <w:r w:rsidR="00195B15">
              <w:rPr>
                <w:rFonts w:hint="cs"/>
                <w:sz w:val="28"/>
                <w:szCs w:val="28"/>
                <w:rtl/>
              </w:rPr>
              <w:t xml:space="preserve">الطالب </w:t>
            </w:r>
            <w:r w:rsidR="00AC03E2">
              <w:rPr>
                <w:rFonts w:hint="cs"/>
                <w:sz w:val="28"/>
                <w:szCs w:val="28"/>
                <w:rtl/>
              </w:rPr>
              <w:t>الاحصاء السكان</w:t>
            </w:r>
            <w:r w:rsidR="006F6F7F">
              <w:rPr>
                <w:rFonts w:hint="cs"/>
                <w:sz w:val="28"/>
                <w:szCs w:val="28"/>
                <w:rtl/>
              </w:rPr>
              <w:t>ي وانواعه</w:t>
            </w:r>
            <w:r w:rsidR="00AC03E2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3240" w:type="dxa"/>
          </w:tcPr>
          <w:p w:rsidR="00D57BC8" w:rsidRPr="00195B15" w:rsidRDefault="00AC03E2" w:rsidP="00195B1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195B15">
              <w:rPr>
                <w:rFonts w:hint="cs"/>
                <w:sz w:val="28"/>
                <w:szCs w:val="28"/>
                <w:rtl/>
              </w:rPr>
              <w:t>بنية السكان .</w:t>
            </w:r>
          </w:p>
          <w:p w:rsidR="00AC03E2" w:rsidRDefault="00F63872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AC03E2">
              <w:rPr>
                <w:rFonts w:hint="cs"/>
                <w:sz w:val="28"/>
                <w:szCs w:val="28"/>
                <w:rtl/>
              </w:rPr>
              <w:t>الاحصاء السكان</w:t>
            </w:r>
            <w:r w:rsidR="00D51D77">
              <w:rPr>
                <w:rFonts w:hint="cs"/>
                <w:sz w:val="28"/>
                <w:szCs w:val="28"/>
                <w:rtl/>
              </w:rPr>
              <w:t>ي</w:t>
            </w:r>
            <w:r w:rsidR="0064477D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AC03E2">
              <w:rPr>
                <w:rFonts w:hint="cs"/>
                <w:sz w:val="28"/>
                <w:szCs w:val="28"/>
                <w:rtl/>
              </w:rPr>
              <w:t>وانواع الاحصاء السكاني .</w:t>
            </w:r>
          </w:p>
          <w:p w:rsidR="00AC03E2" w:rsidRPr="00D57BC8" w:rsidRDefault="00D51D77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تفسير</w:t>
            </w:r>
            <w:r w:rsidR="00AC03E2">
              <w:rPr>
                <w:rFonts w:hint="cs"/>
                <w:sz w:val="28"/>
                <w:szCs w:val="28"/>
                <w:rtl/>
              </w:rPr>
              <w:t>هرم الاعمار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610" w:type="dxa"/>
          </w:tcPr>
          <w:p w:rsidR="00195B15" w:rsidRDefault="00AC03E2" w:rsidP="00195B15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AC03E2" w:rsidTr="0064477D">
        <w:tc>
          <w:tcPr>
            <w:tcW w:w="3618" w:type="dxa"/>
          </w:tcPr>
          <w:p w:rsidR="00AC03E2" w:rsidRDefault="001D2F36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مقارنة بين الدول التي يتكاث</w:t>
            </w:r>
            <w:r w:rsidR="00AC03E2">
              <w:rPr>
                <w:rFonts w:hint="cs"/>
                <w:sz w:val="28"/>
                <w:szCs w:val="28"/>
                <w:rtl/>
              </w:rPr>
              <w:t>ف في</w:t>
            </w:r>
            <w:r>
              <w:rPr>
                <w:rFonts w:hint="cs"/>
                <w:sz w:val="28"/>
                <w:szCs w:val="28"/>
                <w:rtl/>
              </w:rPr>
              <w:t>ها السكان والدول التي ي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قل فيها </w:t>
            </w:r>
            <w:r>
              <w:rPr>
                <w:rFonts w:hint="cs"/>
                <w:sz w:val="28"/>
                <w:szCs w:val="28"/>
                <w:rtl/>
              </w:rPr>
              <w:t xml:space="preserve">عدد </w:t>
            </w:r>
            <w:r w:rsidR="00AC03E2">
              <w:rPr>
                <w:rFonts w:hint="cs"/>
                <w:sz w:val="28"/>
                <w:szCs w:val="28"/>
                <w:rtl/>
              </w:rPr>
              <w:t>السكان</w:t>
            </w:r>
          </w:p>
          <w:p w:rsidR="00AC03E2" w:rsidRDefault="00AC03E2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اعطاء امتل</w:t>
            </w:r>
            <w:r w:rsidR="001D2F36">
              <w:rPr>
                <w:rFonts w:hint="cs"/>
                <w:sz w:val="28"/>
                <w:szCs w:val="28"/>
                <w:rtl/>
              </w:rPr>
              <w:t>ة حية عن تأثير النزوح الريفي في</w:t>
            </w:r>
            <w:r>
              <w:rPr>
                <w:rFonts w:hint="cs"/>
                <w:sz w:val="28"/>
                <w:szCs w:val="28"/>
                <w:rtl/>
              </w:rPr>
              <w:t xml:space="preserve"> المدن.</w:t>
            </w:r>
          </w:p>
          <w:p w:rsidR="00AC03E2" w:rsidRDefault="001D2F36" w:rsidP="00B97D2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اعطاء امث</w:t>
            </w:r>
            <w:r w:rsidR="00AC03E2">
              <w:rPr>
                <w:rFonts w:hint="cs"/>
                <w:sz w:val="28"/>
                <w:szCs w:val="28"/>
                <w:rtl/>
              </w:rPr>
              <w:t>لة عن الهجرة الخارجية واي</w:t>
            </w:r>
            <w:r w:rsidR="00B97D21">
              <w:rPr>
                <w:rFonts w:hint="cs"/>
                <w:sz w:val="28"/>
                <w:szCs w:val="28"/>
                <w:rtl/>
              </w:rPr>
              <w:t>ج</w:t>
            </w:r>
            <w:r w:rsidR="00AC03E2">
              <w:rPr>
                <w:rFonts w:hint="cs"/>
                <w:sz w:val="28"/>
                <w:szCs w:val="28"/>
                <w:rtl/>
              </w:rPr>
              <w:t>ابياتها في زيادة الدخل الوطني ورفع اسم لبنان عالياً.</w:t>
            </w:r>
          </w:p>
          <w:p w:rsidR="000E20D6" w:rsidRDefault="00AC03E2" w:rsidP="003A027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تبيان سلبيات الهجرة اللبنانية في </w:t>
            </w:r>
            <w:r w:rsidR="001D2F36">
              <w:rPr>
                <w:rFonts w:hint="cs"/>
                <w:sz w:val="28"/>
                <w:szCs w:val="28"/>
                <w:rtl/>
              </w:rPr>
              <w:t>فقدان الادمغة واحداث خ</w:t>
            </w:r>
            <w:r>
              <w:rPr>
                <w:rFonts w:hint="cs"/>
                <w:sz w:val="28"/>
                <w:szCs w:val="28"/>
                <w:rtl/>
              </w:rPr>
              <w:t>لل في التركيب السكاني.</w:t>
            </w:r>
          </w:p>
          <w:p w:rsidR="00D86B83" w:rsidRPr="00D57BC8" w:rsidRDefault="00D86B83" w:rsidP="00D86B83">
            <w:pPr>
              <w:bidi/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  <w:gridSpan w:val="2"/>
          </w:tcPr>
          <w:p w:rsidR="00AC03E2" w:rsidRDefault="001802F1" w:rsidP="001802F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1D2F36">
              <w:rPr>
                <w:rFonts w:hint="cs"/>
                <w:sz w:val="28"/>
                <w:szCs w:val="28"/>
                <w:rtl/>
              </w:rPr>
              <w:t>ان ي</w:t>
            </w:r>
            <w:r>
              <w:rPr>
                <w:rFonts w:hint="cs"/>
                <w:sz w:val="28"/>
                <w:szCs w:val="28"/>
                <w:rtl/>
              </w:rPr>
              <w:t>عرف</w:t>
            </w:r>
            <w:r w:rsidR="00195B15">
              <w:rPr>
                <w:rFonts w:hint="cs"/>
                <w:sz w:val="28"/>
                <w:szCs w:val="28"/>
                <w:rtl/>
              </w:rPr>
              <w:t xml:space="preserve"> الطالب</w:t>
            </w:r>
            <w:r>
              <w:rPr>
                <w:rFonts w:hint="cs"/>
                <w:sz w:val="28"/>
                <w:szCs w:val="28"/>
                <w:rtl/>
              </w:rPr>
              <w:t xml:space="preserve"> الهجرة وأنواعها والنزوح وانواعه </w:t>
            </w:r>
            <w:r w:rsidR="00C5447F">
              <w:rPr>
                <w:rFonts w:hint="cs"/>
                <w:sz w:val="28"/>
                <w:szCs w:val="28"/>
                <w:rtl/>
              </w:rPr>
              <w:t>.</w:t>
            </w:r>
          </w:p>
          <w:p w:rsidR="001802F1" w:rsidRDefault="001802F1" w:rsidP="001802F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ان يحلل الطالب اسباب النزوح </w:t>
            </w:r>
            <w:r w:rsidR="001D2F36">
              <w:rPr>
                <w:rFonts w:hint="cs"/>
                <w:sz w:val="28"/>
                <w:szCs w:val="28"/>
                <w:rtl/>
              </w:rPr>
              <w:t>و</w:t>
            </w:r>
            <w:r>
              <w:rPr>
                <w:rFonts w:hint="cs"/>
                <w:sz w:val="28"/>
                <w:szCs w:val="28"/>
                <w:rtl/>
              </w:rPr>
              <w:t>الهجرة بشكل عام.</w:t>
            </w:r>
          </w:p>
          <w:p w:rsidR="001802F1" w:rsidRDefault="001D2F36" w:rsidP="001802F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-ان يبيَن</w:t>
            </w:r>
            <w:r w:rsidR="001802F1">
              <w:rPr>
                <w:rFonts w:hint="cs"/>
                <w:sz w:val="28"/>
                <w:szCs w:val="28"/>
                <w:rtl/>
              </w:rPr>
              <w:t xml:space="preserve"> الاثار الايجابية والسلبية للنزوح.</w:t>
            </w:r>
          </w:p>
          <w:p w:rsidR="001802F1" w:rsidRPr="00D57BC8" w:rsidRDefault="001D2F36" w:rsidP="001802F1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- ان يَبين الاثار</w:t>
            </w:r>
            <w:r w:rsidR="001802F1">
              <w:rPr>
                <w:rFonts w:hint="cs"/>
                <w:sz w:val="28"/>
                <w:szCs w:val="28"/>
                <w:rtl/>
              </w:rPr>
              <w:t xml:space="preserve"> الايجابية والسلبية للهجرة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3240" w:type="dxa"/>
          </w:tcPr>
          <w:p w:rsidR="00AC03E2" w:rsidRPr="00195B15" w:rsidRDefault="00AC03E2" w:rsidP="00195B1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195B15">
              <w:rPr>
                <w:rFonts w:hint="cs"/>
                <w:sz w:val="28"/>
                <w:szCs w:val="28"/>
                <w:rtl/>
              </w:rPr>
              <w:t>الحركات السكانية المجالية.</w:t>
            </w:r>
          </w:p>
          <w:p w:rsidR="00AC03E2" w:rsidRDefault="00AC03E2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تعريف النزوح والهجرة .</w:t>
            </w:r>
          </w:p>
          <w:p w:rsidR="00AC03E2" w:rsidRDefault="00AC03E2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أسباب النزو</w:t>
            </w:r>
            <w:r w:rsidR="00195B15">
              <w:rPr>
                <w:rFonts w:hint="cs"/>
                <w:sz w:val="28"/>
                <w:szCs w:val="28"/>
                <w:rtl/>
              </w:rPr>
              <w:t>ح ونتائجه</w:t>
            </w:r>
            <w:r w:rsidR="001802F1">
              <w:rPr>
                <w:rFonts w:hint="cs"/>
                <w:sz w:val="28"/>
                <w:szCs w:val="28"/>
                <w:rtl/>
              </w:rPr>
              <w:t xml:space="preserve"> السلبية والايجابية .</w:t>
            </w:r>
          </w:p>
          <w:p w:rsidR="001802F1" w:rsidRPr="00D57BC8" w:rsidRDefault="001802F1" w:rsidP="001802F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اسباب الهجرة ونتائجها السلبية والايجابية.</w:t>
            </w:r>
          </w:p>
        </w:tc>
        <w:tc>
          <w:tcPr>
            <w:tcW w:w="2610" w:type="dxa"/>
          </w:tcPr>
          <w:p w:rsidR="00AC03E2" w:rsidRDefault="00AC03E2" w:rsidP="00D57BC8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</w:tr>
      <w:tr w:rsidR="00AC03E2" w:rsidTr="0064477D">
        <w:tc>
          <w:tcPr>
            <w:tcW w:w="3618" w:type="dxa"/>
          </w:tcPr>
          <w:p w:rsidR="00044395" w:rsidRDefault="0077392B" w:rsidP="00AF57D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-</w:t>
            </w:r>
            <w:r w:rsidR="008E4417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935381">
              <w:rPr>
                <w:rFonts w:hint="cs"/>
                <w:sz w:val="28"/>
                <w:szCs w:val="28"/>
                <w:rtl/>
              </w:rPr>
              <w:t>ال</w:t>
            </w:r>
            <w:r w:rsidR="008E4417">
              <w:rPr>
                <w:rFonts w:hint="cs"/>
                <w:sz w:val="28"/>
                <w:szCs w:val="28"/>
                <w:rtl/>
              </w:rPr>
              <w:t>ت</w:t>
            </w:r>
            <w:r w:rsidR="00044395">
              <w:rPr>
                <w:rFonts w:hint="cs"/>
                <w:sz w:val="28"/>
                <w:szCs w:val="28"/>
                <w:rtl/>
              </w:rPr>
              <w:t>م</w:t>
            </w:r>
            <w:r w:rsidR="00935381">
              <w:rPr>
                <w:rFonts w:hint="cs"/>
                <w:sz w:val="28"/>
                <w:szCs w:val="28"/>
                <w:rtl/>
              </w:rPr>
              <w:t>ي</w:t>
            </w:r>
            <w:r w:rsidR="00AF57D6">
              <w:rPr>
                <w:rFonts w:hint="cs"/>
                <w:sz w:val="28"/>
                <w:szCs w:val="28"/>
                <w:rtl/>
              </w:rPr>
              <w:t xml:space="preserve">يز بين السياسات </w:t>
            </w:r>
            <w:r w:rsidR="008E4417">
              <w:rPr>
                <w:rFonts w:hint="cs"/>
                <w:sz w:val="28"/>
                <w:szCs w:val="28"/>
                <w:rtl/>
              </w:rPr>
              <w:t>السكانية في الدول الغ</w:t>
            </w:r>
            <w:r w:rsidR="00044395">
              <w:rPr>
                <w:rFonts w:hint="cs"/>
                <w:sz w:val="28"/>
                <w:szCs w:val="28"/>
                <w:rtl/>
              </w:rPr>
              <w:t>نية المتطورة والدول الفقيرة .</w:t>
            </w:r>
          </w:p>
          <w:p w:rsidR="00044395" w:rsidRDefault="008E4417" w:rsidP="00044395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اعطاء امثلة عن سياسة تشجيع الانجاب في</w:t>
            </w:r>
            <w:r w:rsidR="00044395">
              <w:rPr>
                <w:rFonts w:hint="cs"/>
                <w:sz w:val="28"/>
                <w:szCs w:val="28"/>
                <w:rtl/>
              </w:rPr>
              <w:t xml:space="preserve"> الدول  المتقدمة (ا</w:t>
            </w:r>
            <w:r>
              <w:rPr>
                <w:rFonts w:hint="cs"/>
                <w:sz w:val="28"/>
                <w:szCs w:val="28"/>
                <w:rtl/>
              </w:rPr>
              <w:t>ل</w:t>
            </w:r>
            <w:r w:rsidR="00044395">
              <w:rPr>
                <w:rFonts w:hint="cs"/>
                <w:sz w:val="28"/>
                <w:szCs w:val="28"/>
                <w:rtl/>
              </w:rPr>
              <w:t>سويد، المانيا).</w:t>
            </w:r>
          </w:p>
          <w:p w:rsidR="00044395" w:rsidRDefault="00044395" w:rsidP="00A24906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</w:rPr>
              <w:t>- اعطاء امثلة عن الدول الفقيرة التي تعتمد ال</w:t>
            </w:r>
            <w:r w:rsidR="00A24906">
              <w:rPr>
                <w:rFonts w:hint="cs"/>
                <w:sz w:val="28"/>
                <w:szCs w:val="28"/>
                <w:rtl/>
              </w:rPr>
              <w:t>حد من الانجاب (الصين- الطفل الواحد).</w:t>
            </w:r>
          </w:p>
        </w:tc>
        <w:tc>
          <w:tcPr>
            <w:tcW w:w="4050" w:type="dxa"/>
            <w:gridSpan w:val="2"/>
          </w:tcPr>
          <w:p w:rsidR="0077392B" w:rsidRDefault="00933CFF" w:rsidP="00AF57D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-ان يحلل الطالب السياسة السكانية لدولة معينة انطلاقاً من واقعها الديموغرافي </w:t>
            </w:r>
            <w:r w:rsidR="0077392B">
              <w:rPr>
                <w:rFonts w:hint="cs"/>
                <w:sz w:val="28"/>
                <w:szCs w:val="28"/>
                <w:rtl/>
              </w:rPr>
              <w:t>.</w:t>
            </w:r>
          </w:p>
          <w:p w:rsidR="0077392B" w:rsidRDefault="0077392B" w:rsidP="008E4417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يشرح نظرية مالتوس في الحد من الانجاب.</w:t>
            </w:r>
          </w:p>
          <w:p w:rsidR="0077392B" w:rsidRPr="00D57BC8" w:rsidRDefault="008E4417" w:rsidP="008E4417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- ان يبَين</w:t>
            </w:r>
            <w:r w:rsidR="0077392B">
              <w:rPr>
                <w:rFonts w:hint="cs"/>
                <w:sz w:val="28"/>
                <w:szCs w:val="28"/>
                <w:rtl/>
              </w:rPr>
              <w:t xml:space="preserve"> اهمية السياس</w:t>
            </w:r>
            <w:r>
              <w:rPr>
                <w:rFonts w:hint="cs"/>
                <w:sz w:val="28"/>
                <w:szCs w:val="28"/>
                <w:rtl/>
              </w:rPr>
              <w:t>ات السكانية للدول في وضع استراتجيات تؤمن التوازن بين الموارد ا</w:t>
            </w:r>
            <w:r w:rsidR="0077392B">
              <w:rPr>
                <w:rFonts w:hint="cs"/>
                <w:sz w:val="28"/>
                <w:szCs w:val="28"/>
                <w:rtl/>
              </w:rPr>
              <w:t xml:space="preserve">لغذائية الاقتصادية </w:t>
            </w:r>
            <w:r>
              <w:rPr>
                <w:rFonts w:hint="cs"/>
                <w:sz w:val="28"/>
                <w:szCs w:val="28"/>
                <w:rtl/>
              </w:rPr>
              <w:t xml:space="preserve">من جهة </w:t>
            </w:r>
            <w:r w:rsidR="0077392B">
              <w:rPr>
                <w:rFonts w:hint="cs"/>
                <w:sz w:val="28"/>
                <w:szCs w:val="28"/>
                <w:rtl/>
              </w:rPr>
              <w:t>والسكان</w:t>
            </w:r>
            <w:r>
              <w:rPr>
                <w:rFonts w:hint="cs"/>
                <w:sz w:val="28"/>
                <w:szCs w:val="28"/>
                <w:rtl/>
              </w:rPr>
              <w:t xml:space="preserve"> من جهة </w:t>
            </w:r>
            <w:r w:rsidR="0077392B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3240" w:type="dxa"/>
          </w:tcPr>
          <w:p w:rsidR="00AC03E2" w:rsidRPr="00AF57D6" w:rsidRDefault="00A3230D" w:rsidP="00AF57D6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AF57D6">
              <w:rPr>
                <w:rFonts w:hint="cs"/>
                <w:sz w:val="28"/>
                <w:szCs w:val="28"/>
                <w:rtl/>
              </w:rPr>
              <w:t xml:space="preserve">السياسات السكانية </w:t>
            </w:r>
            <w:r w:rsidR="000E20D6" w:rsidRPr="00AF57D6">
              <w:rPr>
                <w:rFonts w:hint="cs"/>
                <w:sz w:val="28"/>
                <w:szCs w:val="28"/>
                <w:rtl/>
              </w:rPr>
              <w:t>:</w:t>
            </w:r>
          </w:p>
          <w:p w:rsidR="00CF055B" w:rsidRDefault="00A3230D" w:rsidP="00A3230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تعريف السياسة السكانية </w:t>
            </w:r>
            <w:r w:rsidR="000E20D6">
              <w:rPr>
                <w:rFonts w:hint="cs"/>
                <w:sz w:val="28"/>
                <w:szCs w:val="28"/>
                <w:rtl/>
              </w:rPr>
              <w:t>.</w:t>
            </w:r>
          </w:p>
          <w:p w:rsidR="00A3230D" w:rsidRDefault="00CF055B" w:rsidP="00CF055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A3230D">
              <w:rPr>
                <w:rFonts w:hint="cs"/>
                <w:sz w:val="28"/>
                <w:szCs w:val="28"/>
                <w:rtl/>
              </w:rPr>
              <w:t>اهداف</w:t>
            </w:r>
            <w:r>
              <w:rPr>
                <w:rFonts w:hint="cs"/>
                <w:sz w:val="28"/>
                <w:szCs w:val="28"/>
                <w:rtl/>
              </w:rPr>
              <w:t xml:space="preserve"> السياسة السكانية ف</w:t>
            </w:r>
            <w:r w:rsidR="0077392B">
              <w:rPr>
                <w:rFonts w:hint="cs"/>
                <w:sz w:val="28"/>
                <w:szCs w:val="28"/>
                <w:rtl/>
              </w:rPr>
              <w:t>ي الدول النامية والدول الصناعية</w:t>
            </w:r>
            <w:r w:rsidR="000E20D6">
              <w:rPr>
                <w:rFonts w:hint="cs"/>
                <w:sz w:val="28"/>
                <w:szCs w:val="28"/>
                <w:rtl/>
              </w:rPr>
              <w:t>.</w:t>
            </w:r>
          </w:p>
          <w:p w:rsidR="00CF055B" w:rsidRDefault="00CF055B" w:rsidP="00CF055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77392B">
              <w:rPr>
                <w:rFonts w:hint="cs"/>
                <w:sz w:val="28"/>
                <w:szCs w:val="28"/>
                <w:rtl/>
              </w:rPr>
              <w:t>نظرية مالتوس في السكان</w:t>
            </w:r>
            <w:r w:rsidR="000E20D6">
              <w:rPr>
                <w:rFonts w:hint="cs"/>
                <w:sz w:val="28"/>
                <w:szCs w:val="28"/>
                <w:rtl/>
              </w:rPr>
              <w:t>.</w:t>
            </w:r>
          </w:p>
          <w:p w:rsidR="00CF055B" w:rsidRPr="00D57BC8" w:rsidRDefault="00CF055B" w:rsidP="00CF055B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610" w:type="dxa"/>
          </w:tcPr>
          <w:p w:rsidR="0064477D" w:rsidRPr="0064477D" w:rsidRDefault="0064477D" w:rsidP="00D57BC8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4477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المحور الثاني : </w:t>
            </w:r>
          </w:p>
          <w:p w:rsidR="00AC03E2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الواقع الأقتصادي</w:t>
            </w:r>
          </w:p>
          <w:p w:rsidR="00195B15" w:rsidRDefault="0064477D" w:rsidP="0041273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والاجتماعي للسكان</w:t>
            </w:r>
          </w:p>
        </w:tc>
      </w:tr>
      <w:tr w:rsidR="00A24906" w:rsidTr="0064477D">
        <w:tc>
          <w:tcPr>
            <w:tcW w:w="3618" w:type="dxa"/>
          </w:tcPr>
          <w:p w:rsidR="00A24906" w:rsidRDefault="00A24906" w:rsidP="00A2490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تحديد اسباب البطالة</w:t>
            </w:r>
            <w:r w:rsidR="00160B02">
              <w:rPr>
                <w:rFonts w:hint="cs"/>
                <w:sz w:val="28"/>
                <w:szCs w:val="28"/>
                <w:rtl/>
              </w:rPr>
              <w:t xml:space="preserve"> .</w:t>
            </w:r>
          </w:p>
          <w:p w:rsidR="00A24906" w:rsidRDefault="00160B02" w:rsidP="00A2490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A24906">
              <w:rPr>
                <w:rFonts w:hint="cs"/>
                <w:sz w:val="28"/>
                <w:szCs w:val="28"/>
                <w:rtl/>
              </w:rPr>
              <w:t>أعطاء امثلة عن انواع البطالة المتواجدة في لبنان.</w:t>
            </w:r>
          </w:p>
          <w:p w:rsidR="00A24906" w:rsidRDefault="00160B02" w:rsidP="0093538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اقتراح بعض ال</w:t>
            </w:r>
            <w:r w:rsidR="00935381">
              <w:rPr>
                <w:rFonts w:hint="cs"/>
                <w:sz w:val="28"/>
                <w:szCs w:val="28"/>
                <w:rtl/>
              </w:rPr>
              <w:t>حلول لحل مشكلة البطالة في لبنان،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084FEE">
              <w:rPr>
                <w:rFonts w:hint="cs"/>
                <w:sz w:val="28"/>
                <w:szCs w:val="28"/>
                <w:rtl/>
              </w:rPr>
              <w:t>كتوسيع دائرة الاختصاصات المهنية.</w:t>
            </w:r>
          </w:p>
          <w:p w:rsidR="00A24906" w:rsidRDefault="00A24906" w:rsidP="0064477D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4050" w:type="dxa"/>
            <w:gridSpan w:val="2"/>
          </w:tcPr>
          <w:p w:rsidR="00A24906" w:rsidRDefault="00A24906" w:rsidP="007739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يشرح الطالب مفهوم البطالة .</w:t>
            </w:r>
          </w:p>
          <w:p w:rsidR="00A24906" w:rsidRDefault="00C026EB" w:rsidP="00A2490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يعدد</w:t>
            </w:r>
            <w:r w:rsidR="00A24906">
              <w:rPr>
                <w:rFonts w:hint="cs"/>
                <w:sz w:val="28"/>
                <w:szCs w:val="28"/>
                <w:rtl/>
              </w:rPr>
              <w:t xml:space="preserve"> انواع البطالة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A24906" w:rsidRDefault="00C026EB" w:rsidP="00A2490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يح</w:t>
            </w:r>
            <w:r w:rsidR="00A24906">
              <w:rPr>
                <w:rFonts w:hint="cs"/>
                <w:sz w:val="28"/>
                <w:szCs w:val="28"/>
                <w:rtl/>
              </w:rPr>
              <w:t>دد اسباب البطالة وطرق مواج</w:t>
            </w:r>
            <w:r w:rsidR="00935381">
              <w:rPr>
                <w:rFonts w:hint="cs"/>
                <w:sz w:val="28"/>
                <w:szCs w:val="28"/>
                <w:rtl/>
              </w:rPr>
              <w:t>ه</w:t>
            </w:r>
            <w:r>
              <w:rPr>
                <w:rFonts w:hint="cs"/>
                <w:sz w:val="28"/>
                <w:szCs w:val="28"/>
                <w:rtl/>
              </w:rPr>
              <w:t>ت</w:t>
            </w:r>
            <w:r w:rsidR="00A24906">
              <w:rPr>
                <w:rFonts w:hint="cs"/>
                <w:sz w:val="28"/>
                <w:szCs w:val="28"/>
                <w:rtl/>
              </w:rPr>
              <w:t>ها.</w:t>
            </w:r>
          </w:p>
          <w:p w:rsidR="00A24906" w:rsidRDefault="00A24906" w:rsidP="00A2490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يبين اثر البطالة على المجتمع.</w:t>
            </w:r>
          </w:p>
        </w:tc>
        <w:tc>
          <w:tcPr>
            <w:tcW w:w="3240" w:type="dxa"/>
          </w:tcPr>
          <w:p w:rsidR="003E23DF" w:rsidRDefault="003E23DF" w:rsidP="003E23DF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</w:rPr>
            </w:pPr>
            <w:r w:rsidRPr="003E23DF">
              <w:rPr>
                <w:rFonts w:hint="cs"/>
                <w:sz w:val="28"/>
                <w:szCs w:val="28"/>
                <w:rtl/>
              </w:rPr>
              <w:t>ا</w:t>
            </w:r>
            <w:r w:rsidR="00A24906" w:rsidRPr="003E23DF">
              <w:rPr>
                <w:rFonts w:hint="cs"/>
                <w:sz w:val="28"/>
                <w:szCs w:val="28"/>
                <w:rtl/>
              </w:rPr>
              <w:t xml:space="preserve">لبطالة </w:t>
            </w:r>
            <w:r w:rsidR="00C026EB" w:rsidRPr="003E23DF">
              <w:rPr>
                <w:rFonts w:hint="cs"/>
                <w:sz w:val="28"/>
                <w:szCs w:val="28"/>
                <w:rtl/>
              </w:rPr>
              <w:t>:</w:t>
            </w:r>
          </w:p>
          <w:p w:rsidR="00A24906" w:rsidRPr="003E23DF" w:rsidRDefault="003E23DF" w:rsidP="003E23D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A24906" w:rsidRPr="003E23DF">
              <w:rPr>
                <w:rFonts w:hint="cs"/>
                <w:sz w:val="28"/>
                <w:szCs w:val="28"/>
                <w:rtl/>
              </w:rPr>
              <w:t>تعريف البطالة.</w:t>
            </w:r>
          </w:p>
          <w:p w:rsidR="00A24906" w:rsidRDefault="00A24906" w:rsidP="00A2490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انواع البطالة .</w:t>
            </w:r>
          </w:p>
          <w:p w:rsidR="00A24906" w:rsidRDefault="00935381" w:rsidP="00A2490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اسباب البطالة واثرها على</w:t>
            </w:r>
            <w:r w:rsidR="00A24906">
              <w:rPr>
                <w:rFonts w:hint="cs"/>
                <w:sz w:val="28"/>
                <w:szCs w:val="28"/>
                <w:rtl/>
              </w:rPr>
              <w:t xml:space="preserve"> المجتمع.</w:t>
            </w:r>
          </w:p>
          <w:p w:rsidR="00A24906" w:rsidRDefault="00A24906" w:rsidP="00A2490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طرق مواجهة البطالة.</w:t>
            </w:r>
          </w:p>
        </w:tc>
        <w:tc>
          <w:tcPr>
            <w:tcW w:w="2610" w:type="dxa"/>
          </w:tcPr>
          <w:p w:rsidR="00A24906" w:rsidRDefault="00A24906" w:rsidP="00D57BC8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</w:tr>
      <w:tr w:rsidR="0064477D" w:rsidRPr="0064477D" w:rsidTr="00BF0F41">
        <w:tc>
          <w:tcPr>
            <w:tcW w:w="3618" w:type="dxa"/>
          </w:tcPr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تمييز بين الاسرة والعائلة.</w:t>
            </w:r>
          </w:p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تحليل انواع الاسر للوصول الى الاسرة </w:t>
            </w:r>
            <w:bookmarkStart w:id="0" w:name="_GoBack"/>
            <w:bookmarkEnd w:id="0"/>
            <w:r>
              <w:rPr>
                <w:rFonts w:hint="cs"/>
                <w:sz w:val="28"/>
                <w:szCs w:val="28"/>
                <w:rtl/>
              </w:rPr>
              <w:t>التي ينتمي اليها الطالب.</w:t>
            </w:r>
          </w:p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تحديد أهمية تطبيق الرعاية والاعالة بشكل صحيح، من خلال وظائف الاسرة.</w:t>
            </w:r>
          </w:p>
        </w:tc>
        <w:tc>
          <w:tcPr>
            <w:tcW w:w="4050" w:type="dxa"/>
            <w:gridSpan w:val="2"/>
          </w:tcPr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-ان يميز الطالب بين الاسرة والعائلة.</w:t>
            </w:r>
          </w:p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-ان يشرح التطور الذي مرت به الاسرة  عبر التاريخ.</w:t>
            </w:r>
          </w:p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يسمي اشكال الاسرة الثلاثة.</w:t>
            </w:r>
          </w:p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يعدد وظائف الاسرة.</w:t>
            </w:r>
          </w:p>
        </w:tc>
        <w:tc>
          <w:tcPr>
            <w:tcW w:w="3240" w:type="dxa"/>
          </w:tcPr>
          <w:p w:rsidR="0064477D" w:rsidRPr="003E23DF" w:rsidRDefault="0064477D" w:rsidP="003E23DF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3E23DF">
              <w:rPr>
                <w:rFonts w:hint="cs"/>
                <w:sz w:val="28"/>
                <w:szCs w:val="28"/>
                <w:rtl/>
              </w:rPr>
              <w:t>بنية الاسرة وتحولاتها :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تعريف الاسرة والعائلة.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انواع الاسر.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وظائف الاسرة.</w:t>
            </w:r>
          </w:p>
        </w:tc>
        <w:tc>
          <w:tcPr>
            <w:tcW w:w="2610" w:type="dxa"/>
          </w:tcPr>
          <w:p w:rsidR="0064477D" w:rsidRDefault="0064477D" w:rsidP="00BF0F41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4477D">
              <w:rPr>
                <w:rFonts w:hint="cs"/>
                <w:b/>
                <w:bCs/>
                <w:sz w:val="28"/>
                <w:szCs w:val="28"/>
                <w:rtl/>
              </w:rPr>
              <w:t>المحور الثالث: الأسرة</w:t>
            </w:r>
          </w:p>
          <w:p w:rsidR="003E23DF" w:rsidRPr="0064477D" w:rsidRDefault="003E23DF" w:rsidP="003E23DF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tbl>
      <w:tblPr>
        <w:tblStyle w:val="TableGrid"/>
        <w:bidiVisual/>
        <w:tblW w:w="13500" w:type="dxa"/>
        <w:tblInd w:w="-198" w:type="dxa"/>
        <w:tblLook w:val="04A0"/>
      </w:tblPr>
      <w:tblGrid>
        <w:gridCol w:w="2610"/>
        <w:gridCol w:w="3240"/>
        <w:gridCol w:w="4050"/>
        <w:gridCol w:w="3600"/>
      </w:tblGrid>
      <w:tr w:rsidR="00C276BF" w:rsidRPr="00C276BF" w:rsidTr="0064477D">
        <w:tc>
          <w:tcPr>
            <w:tcW w:w="2610" w:type="dxa"/>
          </w:tcPr>
          <w:p w:rsidR="00C276BF" w:rsidRPr="0064477D" w:rsidRDefault="0064477D" w:rsidP="003E23DF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4477D">
              <w:rPr>
                <w:rFonts w:hint="cs"/>
                <w:b/>
                <w:bCs/>
                <w:sz w:val="28"/>
                <w:szCs w:val="28"/>
                <w:rtl/>
              </w:rPr>
              <w:t>المحور الرابع :</w:t>
            </w:r>
          </w:p>
          <w:p w:rsidR="0064477D" w:rsidRDefault="0064477D" w:rsidP="003E23DF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4477D">
              <w:rPr>
                <w:rFonts w:hint="cs"/>
                <w:b/>
                <w:bCs/>
                <w:sz w:val="28"/>
                <w:szCs w:val="28"/>
                <w:rtl/>
              </w:rPr>
              <w:t>الشباب والمجتمع</w:t>
            </w:r>
          </w:p>
          <w:p w:rsidR="007E3BA2" w:rsidRPr="003E23DF" w:rsidRDefault="007E3BA2" w:rsidP="007E3BA2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40" w:type="dxa"/>
          </w:tcPr>
          <w:p w:rsidR="00C276BF" w:rsidRPr="007E3BA2" w:rsidRDefault="00C276BF" w:rsidP="007E3BA2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7E3BA2">
              <w:rPr>
                <w:rFonts w:hint="cs"/>
                <w:sz w:val="28"/>
                <w:szCs w:val="28"/>
                <w:rtl/>
                <w:lang w:bidi="ar-LB"/>
              </w:rPr>
              <w:t>الشباب والانحراف.</w:t>
            </w:r>
          </w:p>
          <w:p w:rsidR="00C276BF" w:rsidRDefault="00C276BF" w:rsidP="00C276BF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الانحراف والجنوح.</w:t>
            </w:r>
          </w:p>
          <w:p w:rsidR="00C276BF" w:rsidRDefault="00C276BF" w:rsidP="00C276BF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مظاهر الانحراف والجنوح.</w:t>
            </w:r>
          </w:p>
          <w:p w:rsidR="00C276BF" w:rsidRDefault="00C276BF" w:rsidP="00C276BF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- أسباب الانحراف والجنوح </w:t>
            </w:r>
            <w:r w:rsidR="00F33990">
              <w:rPr>
                <w:rFonts w:hint="cs"/>
                <w:sz w:val="28"/>
                <w:szCs w:val="28"/>
                <w:rtl/>
                <w:lang w:bidi="ar-LB"/>
              </w:rPr>
              <w:t>.</w:t>
            </w:r>
          </w:p>
          <w:p w:rsidR="00C276BF" w:rsidRPr="00C276BF" w:rsidRDefault="00C276BF" w:rsidP="00C276BF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طرق مكافحة الانحراف</w:t>
            </w:r>
            <w:r w:rsidR="00F33990">
              <w:rPr>
                <w:rFonts w:hint="cs"/>
                <w:sz w:val="28"/>
                <w:szCs w:val="28"/>
                <w:rtl/>
                <w:lang w:bidi="ar-LB"/>
              </w:rPr>
              <w:t>.</w:t>
            </w:r>
          </w:p>
        </w:tc>
        <w:tc>
          <w:tcPr>
            <w:tcW w:w="4050" w:type="dxa"/>
          </w:tcPr>
          <w:p w:rsidR="00C276BF" w:rsidRDefault="00C276BF" w:rsidP="00C276B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يقارن الطالب بين الانحراف والجنوح.</w:t>
            </w:r>
          </w:p>
          <w:p w:rsidR="00F33990" w:rsidRDefault="00C276BF" w:rsidP="00C276B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ان يبين ابرز مظاهر الانحراف </w:t>
            </w:r>
            <w:r w:rsidR="00F33990">
              <w:rPr>
                <w:rFonts w:hint="cs"/>
                <w:sz w:val="28"/>
                <w:szCs w:val="28"/>
                <w:rtl/>
              </w:rPr>
              <w:t>.</w:t>
            </w:r>
          </w:p>
          <w:p w:rsidR="00C276BF" w:rsidRDefault="00F33990" w:rsidP="00F33990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C276BF">
              <w:rPr>
                <w:rFonts w:hint="cs"/>
                <w:sz w:val="28"/>
                <w:szCs w:val="28"/>
                <w:rtl/>
              </w:rPr>
              <w:t>ان يعدد اس</w:t>
            </w:r>
            <w:r>
              <w:rPr>
                <w:rFonts w:hint="cs"/>
                <w:sz w:val="28"/>
                <w:szCs w:val="28"/>
                <w:rtl/>
              </w:rPr>
              <w:t>ب</w:t>
            </w:r>
            <w:r w:rsidR="00C276BF">
              <w:rPr>
                <w:rFonts w:hint="cs"/>
                <w:sz w:val="28"/>
                <w:szCs w:val="28"/>
                <w:rtl/>
              </w:rPr>
              <w:t>اب الانحراف والجنوح.</w:t>
            </w:r>
          </w:p>
          <w:p w:rsidR="00C276BF" w:rsidRDefault="00F33990" w:rsidP="00C276B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C276BF">
              <w:rPr>
                <w:rFonts w:hint="cs"/>
                <w:sz w:val="28"/>
                <w:szCs w:val="28"/>
                <w:rtl/>
              </w:rPr>
              <w:t>ان يحلل طرق معالجة مشكلة الانحراف.</w:t>
            </w:r>
          </w:p>
          <w:p w:rsidR="00C276BF" w:rsidRPr="00C276BF" w:rsidRDefault="00F33990" w:rsidP="00C276B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CA71DA">
              <w:rPr>
                <w:rFonts w:hint="cs"/>
                <w:sz w:val="28"/>
                <w:szCs w:val="28"/>
                <w:rtl/>
              </w:rPr>
              <w:t>ا</w:t>
            </w:r>
            <w:r>
              <w:rPr>
                <w:rFonts w:hint="cs"/>
                <w:sz w:val="28"/>
                <w:szCs w:val="28"/>
                <w:rtl/>
              </w:rPr>
              <w:t>ن يشرح تأثير الجنوح والانحراف ع</w:t>
            </w:r>
            <w:r w:rsidR="00CA71DA">
              <w:rPr>
                <w:rFonts w:hint="cs"/>
                <w:sz w:val="28"/>
                <w:szCs w:val="28"/>
                <w:rtl/>
              </w:rPr>
              <w:t>ل</w:t>
            </w:r>
            <w:r>
              <w:rPr>
                <w:rFonts w:hint="cs"/>
                <w:sz w:val="28"/>
                <w:szCs w:val="28"/>
                <w:rtl/>
              </w:rPr>
              <w:t>ى</w:t>
            </w:r>
            <w:r w:rsidR="00CA71DA">
              <w:rPr>
                <w:rFonts w:hint="cs"/>
                <w:sz w:val="28"/>
                <w:szCs w:val="28"/>
                <w:rtl/>
              </w:rPr>
              <w:t xml:space="preserve"> المجتمع الذي ينتمي اليه.</w:t>
            </w:r>
          </w:p>
        </w:tc>
        <w:tc>
          <w:tcPr>
            <w:tcW w:w="3600" w:type="dxa"/>
          </w:tcPr>
          <w:p w:rsidR="00C276BF" w:rsidRDefault="00D21094" w:rsidP="00CA71DA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</w:t>
            </w:r>
            <w:r w:rsidR="0036588F">
              <w:rPr>
                <w:rFonts w:hint="cs"/>
                <w:sz w:val="28"/>
                <w:szCs w:val="28"/>
                <w:rtl/>
              </w:rPr>
              <w:t>عطاء ا</w:t>
            </w:r>
            <w:r w:rsidR="003005EB">
              <w:rPr>
                <w:rFonts w:hint="cs"/>
                <w:sz w:val="28"/>
                <w:szCs w:val="28"/>
                <w:rtl/>
              </w:rPr>
              <w:t>مثل</w:t>
            </w:r>
            <w:r w:rsidR="00F33990">
              <w:rPr>
                <w:rFonts w:hint="cs"/>
                <w:sz w:val="28"/>
                <w:szCs w:val="28"/>
                <w:rtl/>
              </w:rPr>
              <w:t>ة عن الان</w:t>
            </w:r>
            <w:r w:rsidR="003005EB">
              <w:rPr>
                <w:rFonts w:hint="cs"/>
                <w:sz w:val="28"/>
                <w:szCs w:val="28"/>
                <w:rtl/>
              </w:rPr>
              <w:t>حراف والجنوح.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F33990">
              <w:rPr>
                <w:rFonts w:hint="cs"/>
                <w:sz w:val="28"/>
                <w:szCs w:val="28"/>
                <w:rtl/>
              </w:rPr>
              <w:t>اكتشاف بعض الحالات التي تعرضت ل</w:t>
            </w:r>
            <w:r>
              <w:rPr>
                <w:rFonts w:hint="cs"/>
                <w:sz w:val="28"/>
                <w:szCs w:val="28"/>
                <w:rtl/>
              </w:rPr>
              <w:t>لانحراف</w:t>
            </w:r>
            <w:r w:rsidR="00FD72C2">
              <w:rPr>
                <w:rFonts w:hint="cs"/>
                <w:sz w:val="28"/>
                <w:szCs w:val="28"/>
                <w:rtl/>
              </w:rPr>
              <w:t>،</w:t>
            </w:r>
            <w:r>
              <w:rPr>
                <w:rFonts w:hint="cs"/>
                <w:sz w:val="28"/>
                <w:szCs w:val="28"/>
                <w:rtl/>
              </w:rPr>
              <w:t xml:space="preserve"> ورفض  المجتمع لها.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وضع حلول لمعالجة اس</w:t>
            </w:r>
            <w:r w:rsidR="00F33990">
              <w:rPr>
                <w:rFonts w:hint="cs"/>
                <w:sz w:val="28"/>
                <w:szCs w:val="28"/>
                <w:rtl/>
              </w:rPr>
              <w:t>ب</w:t>
            </w:r>
            <w:r>
              <w:rPr>
                <w:rFonts w:hint="cs"/>
                <w:sz w:val="28"/>
                <w:szCs w:val="28"/>
                <w:rtl/>
              </w:rPr>
              <w:t>اب االجنوح والانحراف خاصة في الاسر المفككة.</w:t>
            </w:r>
          </w:p>
          <w:p w:rsidR="003005EB" w:rsidRPr="00C276BF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تبيان اهمية تماسك الاسرة في الم</w:t>
            </w:r>
            <w:r w:rsidR="00F33990">
              <w:rPr>
                <w:rFonts w:hint="cs"/>
                <w:sz w:val="28"/>
                <w:szCs w:val="28"/>
                <w:rtl/>
              </w:rPr>
              <w:t>حافظة على القيم الاخلاقية وتثبيت</w:t>
            </w:r>
            <w:r w:rsidR="00FD72C2">
              <w:rPr>
                <w:rFonts w:hint="cs"/>
                <w:sz w:val="28"/>
                <w:szCs w:val="28"/>
                <w:rtl/>
              </w:rPr>
              <w:t xml:space="preserve"> دعائمه</w:t>
            </w:r>
            <w:r>
              <w:rPr>
                <w:rFonts w:hint="cs"/>
                <w:sz w:val="28"/>
                <w:szCs w:val="28"/>
                <w:rtl/>
              </w:rPr>
              <w:t>ا.</w:t>
            </w:r>
          </w:p>
        </w:tc>
      </w:tr>
      <w:tr w:rsidR="003005EB" w:rsidRPr="00C276BF" w:rsidTr="0064477D">
        <w:tc>
          <w:tcPr>
            <w:tcW w:w="2610" w:type="dxa"/>
          </w:tcPr>
          <w:p w:rsidR="003005EB" w:rsidRPr="00C276BF" w:rsidRDefault="003005EB" w:rsidP="006D4868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3240" w:type="dxa"/>
          </w:tcPr>
          <w:p w:rsidR="003005EB" w:rsidRPr="006D4868" w:rsidRDefault="009D02B4" w:rsidP="006D4868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6D4868">
              <w:rPr>
                <w:rFonts w:hint="cs"/>
                <w:sz w:val="28"/>
                <w:szCs w:val="28"/>
                <w:rtl/>
                <w:lang w:bidi="ar-LB"/>
              </w:rPr>
              <w:t>الشباب ومشكلة المخدرات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</w:t>
            </w:r>
            <w:r w:rsidR="00863657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تعريف المخدرات.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انواع المخدرات.</w:t>
            </w:r>
          </w:p>
          <w:p w:rsidR="003005EB" w:rsidRDefault="006D4868" w:rsidP="003005EB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- اعراض الادمان على المخدرات 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المخدرات وتأثيرها على فقدان المناعة المكتسبة.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طرق معالجة المخدرات.</w:t>
            </w:r>
          </w:p>
        </w:tc>
        <w:tc>
          <w:tcPr>
            <w:tcW w:w="4050" w:type="dxa"/>
          </w:tcPr>
          <w:p w:rsidR="003005EB" w:rsidRDefault="003005EB" w:rsidP="00C276B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يعرف الطا</w:t>
            </w:r>
            <w:r w:rsidR="00B75011">
              <w:rPr>
                <w:rFonts w:hint="cs"/>
                <w:sz w:val="28"/>
                <w:szCs w:val="28"/>
                <w:rtl/>
              </w:rPr>
              <w:t>ل</w:t>
            </w:r>
            <w:r>
              <w:rPr>
                <w:rFonts w:hint="cs"/>
                <w:sz w:val="28"/>
                <w:szCs w:val="28"/>
                <w:rtl/>
              </w:rPr>
              <w:t>ب المخدرات وانواعها.</w:t>
            </w:r>
          </w:p>
          <w:p w:rsidR="003005EB" w:rsidRDefault="00B75011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ان يصف اعراض الادمان </w:t>
            </w:r>
            <w:r w:rsidR="003005EB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و</w:t>
            </w:r>
            <w:r w:rsidR="003005EB">
              <w:rPr>
                <w:rFonts w:hint="cs"/>
                <w:sz w:val="28"/>
                <w:szCs w:val="28"/>
                <w:rtl/>
              </w:rPr>
              <w:t>المخدرات.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يحدد اسباب تعاطي المخدرات.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يتعرف على آفة ا</w:t>
            </w:r>
            <w:r w:rsidR="00B75011">
              <w:rPr>
                <w:rFonts w:hint="cs"/>
                <w:sz w:val="28"/>
                <w:szCs w:val="28"/>
                <w:rtl/>
              </w:rPr>
              <w:t>لمخدرات واضرارها وطرق الوقاية من</w:t>
            </w:r>
            <w:r>
              <w:rPr>
                <w:rFonts w:hint="cs"/>
                <w:sz w:val="28"/>
                <w:szCs w:val="28"/>
                <w:rtl/>
              </w:rPr>
              <w:t>ها.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يعرف الطالب المناعة المكتسبة 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يشرح الطالب العلاقة بين المناعة المكتسبة والمخدرات.</w:t>
            </w:r>
          </w:p>
        </w:tc>
        <w:tc>
          <w:tcPr>
            <w:tcW w:w="3600" w:type="dxa"/>
          </w:tcPr>
          <w:p w:rsidR="003005EB" w:rsidRDefault="003005EB" w:rsidP="00CA71DA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اكتشاف اضرار المخدرات وتأثيرها على صحة الانسان 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اعطاء امثلة عن حالات مرضية بسبب الادمان على المخدرات.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القيام بزيا</w:t>
            </w:r>
            <w:r w:rsidR="00E70C32">
              <w:rPr>
                <w:rFonts w:hint="cs"/>
                <w:sz w:val="28"/>
                <w:szCs w:val="28"/>
                <w:rtl/>
              </w:rPr>
              <w:t>رة لمراكز ا</w:t>
            </w:r>
            <w:r w:rsidR="00566EE0">
              <w:rPr>
                <w:rFonts w:hint="cs"/>
                <w:sz w:val="28"/>
                <w:szCs w:val="28"/>
                <w:rtl/>
              </w:rPr>
              <w:t>لا</w:t>
            </w:r>
            <w:r w:rsidR="00E70C32">
              <w:rPr>
                <w:rFonts w:hint="cs"/>
                <w:sz w:val="28"/>
                <w:szCs w:val="28"/>
                <w:rtl/>
              </w:rPr>
              <w:t xml:space="preserve">دمان والتعرف على انواع المرضى </w:t>
            </w:r>
            <w:r w:rsidR="00566EE0">
              <w:rPr>
                <w:rFonts w:hint="cs"/>
                <w:sz w:val="28"/>
                <w:szCs w:val="28"/>
                <w:rtl/>
              </w:rPr>
              <w:t>و</w:t>
            </w:r>
            <w:r w:rsidR="00E70C32">
              <w:rPr>
                <w:rFonts w:hint="cs"/>
                <w:sz w:val="28"/>
                <w:szCs w:val="28"/>
                <w:rtl/>
              </w:rPr>
              <w:t xml:space="preserve">الشريحة الاجتماعية التي تطالها </w:t>
            </w:r>
            <w:r w:rsidR="00566EE0">
              <w:rPr>
                <w:rFonts w:hint="cs"/>
                <w:sz w:val="28"/>
                <w:szCs w:val="28"/>
                <w:rtl/>
              </w:rPr>
              <w:t>و</w:t>
            </w:r>
            <w:r w:rsidR="00E70C32">
              <w:rPr>
                <w:rFonts w:hint="cs"/>
                <w:sz w:val="28"/>
                <w:szCs w:val="28"/>
                <w:rtl/>
              </w:rPr>
              <w:t>التأثير السلبي  للأدمان على حياة المواطن..</w:t>
            </w:r>
          </w:p>
          <w:p w:rsidR="00E70C32" w:rsidRDefault="00E70C32" w:rsidP="00E70C3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التشدد في التوعية الصحية والثقافية</w:t>
            </w:r>
            <w:r w:rsidR="00566EE0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FD72C2">
              <w:rPr>
                <w:rFonts w:hint="cs"/>
                <w:sz w:val="28"/>
                <w:szCs w:val="28"/>
                <w:rtl/>
              </w:rPr>
              <w:t>لعدم انتشار هذه الآفة في مجتمع</w:t>
            </w:r>
            <w:r w:rsidR="00566EE0">
              <w:rPr>
                <w:rFonts w:hint="cs"/>
                <w:sz w:val="28"/>
                <w:szCs w:val="28"/>
                <w:rtl/>
              </w:rPr>
              <w:t>ا</w:t>
            </w:r>
            <w:r w:rsidR="00FD72C2">
              <w:rPr>
                <w:rFonts w:hint="cs"/>
                <w:sz w:val="28"/>
                <w:szCs w:val="28"/>
                <w:rtl/>
              </w:rPr>
              <w:t>تنا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70C32" w:rsidRDefault="00566EE0" w:rsidP="00E70C3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(اقامة محاض</w:t>
            </w:r>
            <w:r w:rsidR="00E70C32">
              <w:rPr>
                <w:rFonts w:hint="cs"/>
                <w:sz w:val="28"/>
                <w:szCs w:val="28"/>
                <w:rtl/>
              </w:rPr>
              <w:t xml:space="preserve">رات ندوات </w:t>
            </w:r>
            <w:r w:rsidR="00E70C32">
              <w:rPr>
                <w:sz w:val="28"/>
                <w:szCs w:val="28"/>
                <w:rtl/>
              </w:rPr>
              <w:t>–</w:t>
            </w:r>
            <w:r w:rsidR="00E70C32">
              <w:rPr>
                <w:rFonts w:hint="cs"/>
                <w:sz w:val="28"/>
                <w:szCs w:val="28"/>
                <w:rtl/>
              </w:rPr>
              <w:t xml:space="preserve"> زيارات).</w:t>
            </w:r>
          </w:p>
        </w:tc>
      </w:tr>
    </w:tbl>
    <w:p w:rsidR="00D86B83" w:rsidRPr="00C276BF" w:rsidRDefault="00D86B83" w:rsidP="00C276BF">
      <w:pPr>
        <w:bidi/>
        <w:jc w:val="center"/>
        <w:rPr>
          <w:sz w:val="28"/>
          <w:szCs w:val="28"/>
        </w:rPr>
      </w:pPr>
    </w:p>
    <w:sectPr w:rsidR="00D86B83" w:rsidRPr="00C276BF" w:rsidSect="000E20D6">
      <w:pgSz w:w="15840" w:h="12240" w:orient="landscape"/>
      <w:pgMar w:top="1440" w:right="1296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02D5"/>
    <w:multiLevelType w:val="hybridMultilevel"/>
    <w:tmpl w:val="ABE86304"/>
    <w:lvl w:ilvl="0" w:tplc="433480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B200D"/>
    <w:multiLevelType w:val="hybridMultilevel"/>
    <w:tmpl w:val="ECB69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06A68"/>
    <w:multiLevelType w:val="hybridMultilevel"/>
    <w:tmpl w:val="36FE05F2"/>
    <w:lvl w:ilvl="0" w:tplc="7AD6E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BC8"/>
    <w:rsid w:val="0003798E"/>
    <w:rsid w:val="00044395"/>
    <w:rsid w:val="00073B17"/>
    <w:rsid w:val="00084FEE"/>
    <w:rsid w:val="000D482C"/>
    <w:rsid w:val="000E20D6"/>
    <w:rsid w:val="00160B02"/>
    <w:rsid w:val="001802F1"/>
    <w:rsid w:val="00195B15"/>
    <w:rsid w:val="001D2F36"/>
    <w:rsid w:val="0022709A"/>
    <w:rsid w:val="00241453"/>
    <w:rsid w:val="003005EB"/>
    <w:rsid w:val="0036588F"/>
    <w:rsid w:val="003A0272"/>
    <w:rsid w:val="003D3F42"/>
    <w:rsid w:val="003E23DF"/>
    <w:rsid w:val="003F7606"/>
    <w:rsid w:val="00412732"/>
    <w:rsid w:val="004525E5"/>
    <w:rsid w:val="00566EE0"/>
    <w:rsid w:val="005D00C6"/>
    <w:rsid w:val="0064477D"/>
    <w:rsid w:val="006D4868"/>
    <w:rsid w:val="006F6F7F"/>
    <w:rsid w:val="0077392B"/>
    <w:rsid w:val="007E3BA2"/>
    <w:rsid w:val="0081136D"/>
    <w:rsid w:val="00863657"/>
    <w:rsid w:val="00874099"/>
    <w:rsid w:val="00897D79"/>
    <w:rsid w:val="008C78D8"/>
    <w:rsid w:val="008E4417"/>
    <w:rsid w:val="00933CFF"/>
    <w:rsid w:val="00935381"/>
    <w:rsid w:val="009D02B4"/>
    <w:rsid w:val="009D3051"/>
    <w:rsid w:val="00A24906"/>
    <w:rsid w:val="00A3230D"/>
    <w:rsid w:val="00A3521B"/>
    <w:rsid w:val="00A579D6"/>
    <w:rsid w:val="00AC03E2"/>
    <w:rsid w:val="00AF57D6"/>
    <w:rsid w:val="00B75011"/>
    <w:rsid w:val="00B97D21"/>
    <w:rsid w:val="00C026EB"/>
    <w:rsid w:val="00C276BF"/>
    <w:rsid w:val="00C5447F"/>
    <w:rsid w:val="00CA71DA"/>
    <w:rsid w:val="00CF055B"/>
    <w:rsid w:val="00D21094"/>
    <w:rsid w:val="00D51D77"/>
    <w:rsid w:val="00D57BC8"/>
    <w:rsid w:val="00D86B83"/>
    <w:rsid w:val="00DD30F3"/>
    <w:rsid w:val="00E70C32"/>
    <w:rsid w:val="00E71E57"/>
    <w:rsid w:val="00EA778A"/>
    <w:rsid w:val="00F12497"/>
    <w:rsid w:val="00F33990"/>
    <w:rsid w:val="00F63872"/>
    <w:rsid w:val="00FD7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B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4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4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B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2016-04-07T05:31:00Z</cp:lastPrinted>
  <dcterms:created xsi:type="dcterms:W3CDTF">2016-04-29T08:10:00Z</dcterms:created>
  <dcterms:modified xsi:type="dcterms:W3CDTF">2016-09-10T14:11:00Z</dcterms:modified>
</cp:coreProperties>
</file>